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C1F" w:rsidRDefault="003A3302">
      <w:r>
        <w:rPr>
          <w:noProof/>
          <w:lang w:eastAsia="ru-RU"/>
        </w:rPr>
        <w:drawing>
          <wp:inline distT="0" distB="0" distL="0" distR="0">
            <wp:extent cx="5940425" cy="8597582"/>
            <wp:effectExtent l="0" t="0" r="3175" b="0"/>
            <wp:docPr id="12" name="Рисунок 12" descr="E:\Новая папка (31)\fileName_2015040210303100_01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Новая папка (31)\fileName_2015040210303100_01_из_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13" name="Рисунок 13" descr="E:\Новая папка (31)\fileName_2015040210303100_02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Новая папка (31)\fileName_2015040210303100_02_из_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14" name="Рисунок 14" descr="E:\Новая папка (31)\fileName_2015040210303100_03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Новая папка (31)\fileName_2015040210303100_03_из_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15" name="Рисунок 15" descr="E:\Новая папка (31)\fileName_2015040210303100_04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Новая папка (31)\fileName_2015040210303100_04_из_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16" name="Рисунок 16" descr="E:\Новая папка (31)\fileName_2015040210311100_01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Новая папка (31)\fileName_2015040210311100_01_из_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17" name="Рисунок 17" descr="E:\Новая папка (31)\fileName_2015040210311100_02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Новая папка (31)\fileName_2015040210311100_02_из_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18" name="Рисунок 18" descr="E:\Новая папка (31)\fileName_2015040210311100_03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Новая папка (31)\fileName_2015040210311100_03_из_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0074"/>
            <wp:effectExtent l="0" t="0" r="3175" b="5715"/>
            <wp:docPr id="19" name="Рисунок 19" descr="E:\Новая папка (31)\fileName_2015040210313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Новая папка (31)\fileName_20150402103134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0074"/>
            <wp:effectExtent l="0" t="0" r="3175" b="5715"/>
            <wp:docPr id="20" name="Рисунок 20" descr="E:\Новая папка (31)\fileName_201504021058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Новая папка (31)\fileName_20150402105815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0074"/>
            <wp:effectExtent l="0" t="0" r="3175" b="5715"/>
            <wp:docPr id="21" name="Рисунок 21" descr="E:\Новая папка (31)\fileName_201504021058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Новая папка (31)\fileName_20150402105842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0074"/>
            <wp:effectExtent l="0" t="0" r="3175" b="5715"/>
            <wp:docPr id="22" name="Рисунок 22" descr="E:\Новая папка (31)\fileName_2015040210590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Новая папка (31)\fileName_201504021059040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302"/>
    <w:rsid w:val="003A3302"/>
    <w:rsid w:val="0098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3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3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2015-04-02T13:15:00Z</dcterms:created>
  <dcterms:modified xsi:type="dcterms:W3CDTF">2015-04-02T13:22:00Z</dcterms:modified>
</cp:coreProperties>
</file>